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F6E2C" w14:textId="15D68C37" w:rsidR="003A13B1" w:rsidRPr="005F3700" w:rsidRDefault="003A13B1" w:rsidP="00E42DEE">
      <w:pPr>
        <w:ind w:left="4536" w:firstLine="648"/>
        <w:rPr>
          <w:b/>
          <w:bCs/>
        </w:rPr>
      </w:pPr>
      <w:bookmarkStart w:id="0" w:name="_Hlk121311679"/>
      <w:r w:rsidRPr="005F3700">
        <w:rPr>
          <w:b/>
          <w:bCs/>
          <w:i/>
          <w:iCs/>
        </w:rPr>
        <w:t>Lyginamasis variantas</w:t>
      </w:r>
    </w:p>
    <w:p w14:paraId="659BCA97" w14:textId="71F00C94" w:rsidR="00B26595" w:rsidRPr="00B26595" w:rsidRDefault="00B26595" w:rsidP="00E42DEE">
      <w:pPr>
        <w:ind w:left="4536" w:firstLine="648"/>
      </w:pPr>
      <w:r w:rsidRPr="00B26595">
        <w:t>PATVIRTINTA</w:t>
      </w:r>
    </w:p>
    <w:p w14:paraId="078E3399" w14:textId="123B990E" w:rsidR="00B26595" w:rsidRDefault="00215488" w:rsidP="00E42DEE">
      <w:pPr>
        <w:ind w:left="5184"/>
      </w:pPr>
      <w:r>
        <w:t>Skuodo rajono savivaldybės tarybos 20</w:t>
      </w:r>
      <w:r w:rsidR="00B43B99">
        <w:t>23</w:t>
      </w:r>
      <w:r>
        <w:t xml:space="preserve"> m. </w:t>
      </w:r>
      <w:r w:rsidR="00B43B99">
        <w:t xml:space="preserve">rugsėjo </w:t>
      </w:r>
      <w:r w:rsidR="00E42DEE">
        <w:t>28</w:t>
      </w:r>
      <w:r>
        <w:t xml:space="preserve"> d sprendimu Nr. T9-</w:t>
      </w:r>
      <w:r w:rsidR="00B43B99">
        <w:t xml:space="preserve"> </w:t>
      </w:r>
      <w:r w:rsidR="00E42DEE">
        <w:t>186</w:t>
      </w:r>
    </w:p>
    <w:p w14:paraId="1A9E9692" w14:textId="27934B09" w:rsidR="00E42DEE" w:rsidRPr="003A13B1" w:rsidRDefault="00E42DEE" w:rsidP="00E42DEE">
      <w:pPr>
        <w:ind w:left="5184"/>
        <w:rPr>
          <w:b/>
          <w:bCs/>
        </w:rPr>
      </w:pPr>
      <w:r w:rsidRPr="003A13B1">
        <w:rPr>
          <w:b/>
          <w:bCs/>
        </w:rPr>
        <w:t>(Skuodo rajono savivaldybės tarybos 2025 m. sausio     d.  sprendimo Nr. T9- redakcija)</w:t>
      </w:r>
    </w:p>
    <w:p w14:paraId="45B14600" w14:textId="64317B57" w:rsidR="006D5834" w:rsidRPr="00B26595" w:rsidRDefault="006D5834" w:rsidP="00B26595">
      <w:pPr>
        <w:jc w:val="center"/>
        <w:rPr>
          <w:b/>
        </w:rPr>
      </w:pPr>
      <w:r>
        <w:t xml:space="preserve">         </w:t>
      </w:r>
      <w:r w:rsidR="00E42DEE">
        <w:tab/>
        <w:t xml:space="preserve">   </w:t>
      </w:r>
      <w:r>
        <w:t xml:space="preserve"> </w:t>
      </w:r>
      <w:r w:rsidR="006911E5">
        <w:t xml:space="preserve">  </w:t>
      </w:r>
      <w:r w:rsidR="00761C64">
        <w:t>5</w:t>
      </w:r>
      <w:r w:rsidR="00B43B99">
        <w:t xml:space="preserve"> </w:t>
      </w:r>
      <w:r>
        <w:t>priedas</w:t>
      </w:r>
    </w:p>
    <w:p w14:paraId="232DD309" w14:textId="77777777" w:rsidR="00B26595" w:rsidRDefault="00B26595" w:rsidP="00CE55F1">
      <w:pPr>
        <w:jc w:val="center"/>
        <w:rPr>
          <w:b/>
        </w:rPr>
      </w:pPr>
    </w:p>
    <w:p w14:paraId="428EFD0D" w14:textId="77777777" w:rsidR="00761C64" w:rsidRDefault="00761C64" w:rsidP="00CE55F1">
      <w:pPr>
        <w:jc w:val="center"/>
        <w:rPr>
          <w:b/>
        </w:rPr>
      </w:pPr>
    </w:p>
    <w:p w14:paraId="672A6659" w14:textId="18E0CD69" w:rsidR="00CE55F1" w:rsidRDefault="00CE55F1" w:rsidP="00CE55F1">
      <w:pPr>
        <w:jc w:val="center"/>
        <w:rPr>
          <w:b/>
        </w:rPr>
      </w:pPr>
      <w:r w:rsidRPr="003357F0">
        <w:rPr>
          <w:b/>
        </w:rPr>
        <w:t xml:space="preserve">SKUODO </w:t>
      </w:r>
      <w:r w:rsidR="00761C64">
        <w:rPr>
          <w:b/>
        </w:rPr>
        <w:t>MUZIEJAUS</w:t>
      </w:r>
      <w:r w:rsidR="007B0399">
        <w:rPr>
          <w:b/>
        </w:rPr>
        <w:t xml:space="preserve"> </w:t>
      </w:r>
      <w:r w:rsidRPr="003357F0">
        <w:rPr>
          <w:b/>
        </w:rPr>
        <w:t xml:space="preserve">TEIKIAMŲ </w:t>
      </w:r>
      <w:r w:rsidR="007B0399">
        <w:rPr>
          <w:b/>
        </w:rPr>
        <w:t xml:space="preserve"> ATLYGINTINŲ </w:t>
      </w:r>
      <w:r w:rsidRPr="003357F0">
        <w:rPr>
          <w:b/>
        </w:rPr>
        <w:t>PASLAUGŲ ĮKAINIAI</w:t>
      </w:r>
    </w:p>
    <w:p w14:paraId="06282769" w14:textId="77777777" w:rsidR="00761C64" w:rsidRDefault="00761C64" w:rsidP="00CE55F1">
      <w:pPr>
        <w:jc w:val="center"/>
        <w:rPr>
          <w:b/>
        </w:rPr>
      </w:pPr>
    </w:p>
    <w:p w14:paraId="630DCB31" w14:textId="77777777" w:rsidR="00C76E72" w:rsidRPr="003357F0" w:rsidRDefault="00C76E72" w:rsidP="00CE55F1">
      <w:pPr>
        <w:jc w:val="center"/>
        <w:rPr>
          <w:b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6"/>
        <w:gridCol w:w="4653"/>
        <w:gridCol w:w="1984"/>
        <w:gridCol w:w="2115"/>
      </w:tblGrid>
      <w:tr w:rsidR="00CE55F1" w14:paraId="58830D2A" w14:textId="77777777" w:rsidTr="00761C64">
        <w:tc>
          <w:tcPr>
            <w:tcW w:w="876" w:type="dxa"/>
          </w:tcPr>
          <w:p w14:paraId="2CDC14D1" w14:textId="77777777" w:rsidR="00CE55F1" w:rsidRPr="00E76C09" w:rsidRDefault="00CE55F1" w:rsidP="00CE55F1">
            <w:pPr>
              <w:jc w:val="center"/>
              <w:rPr>
                <w:b/>
              </w:rPr>
            </w:pPr>
            <w:r w:rsidRPr="00E76C09">
              <w:rPr>
                <w:b/>
              </w:rPr>
              <w:t>EIL. NR.</w:t>
            </w:r>
          </w:p>
        </w:tc>
        <w:tc>
          <w:tcPr>
            <w:tcW w:w="4653" w:type="dxa"/>
          </w:tcPr>
          <w:p w14:paraId="6BEBEF33" w14:textId="77777777" w:rsidR="00CE55F1" w:rsidRPr="00E76C09" w:rsidRDefault="00CE55F1" w:rsidP="00CE55F1">
            <w:pPr>
              <w:jc w:val="center"/>
              <w:rPr>
                <w:b/>
              </w:rPr>
            </w:pPr>
            <w:r w:rsidRPr="00E76C09">
              <w:rPr>
                <w:b/>
              </w:rPr>
              <w:t>PASLAUGOS PAVADINIMAS</w:t>
            </w:r>
          </w:p>
        </w:tc>
        <w:tc>
          <w:tcPr>
            <w:tcW w:w="1984" w:type="dxa"/>
          </w:tcPr>
          <w:p w14:paraId="3BBD41EA" w14:textId="77777777" w:rsidR="00CE55F1" w:rsidRPr="00E76C09" w:rsidRDefault="00CE55F1" w:rsidP="00CE55F1">
            <w:pPr>
              <w:jc w:val="center"/>
              <w:rPr>
                <w:b/>
              </w:rPr>
            </w:pPr>
            <w:r w:rsidRPr="00E76C09">
              <w:rPr>
                <w:b/>
              </w:rPr>
              <w:t>MATO VIENETAS</w:t>
            </w:r>
          </w:p>
        </w:tc>
        <w:tc>
          <w:tcPr>
            <w:tcW w:w="2115" w:type="dxa"/>
          </w:tcPr>
          <w:p w14:paraId="5F81F320" w14:textId="4C829597" w:rsidR="00CE55F1" w:rsidRPr="00E76C09" w:rsidRDefault="00CE55F1" w:rsidP="00A31242">
            <w:pPr>
              <w:jc w:val="center"/>
              <w:rPr>
                <w:b/>
              </w:rPr>
            </w:pPr>
            <w:r w:rsidRPr="00E76C09">
              <w:rPr>
                <w:b/>
              </w:rPr>
              <w:t>PASLAUGŲ KAINOS (EUR)</w:t>
            </w:r>
          </w:p>
        </w:tc>
      </w:tr>
      <w:tr w:rsidR="00613F34" w14:paraId="21537310" w14:textId="77777777" w:rsidTr="00761C64">
        <w:tc>
          <w:tcPr>
            <w:tcW w:w="876" w:type="dxa"/>
          </w:tcPr>
          <w:p w14:paraId="649841BE" w14:textId="3130DAAD" w:rsidR="00613F34" w:rsidRPr="00580BB8" w:rsidRDefault="00613F34" w:rsidP="006F223C">
            <w:r w:rsidRPr="00580BB8">
              <w:t>1.</w:t>
            </w:r>
          </w:p>
        </w:tc>
        <w:tc>
          <w:tcPr>
            <w:tcW w:w="8752" w:type="dxa"/>
            <w:gridSpan w:val="3"/>
          </w:tcPr>
          <w:p w14:paraId="5DAB6C7B" w14:textId="2E8376B9" w:rsidR="00613F34" w:rsidRPr="005116B2" w:rsidRDefault="00761C64" w:rsidP="00613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Bilietų kainos</w:t>
            </w:r>
          </w:p>
        </w:tc>
      </w:tr>
      <w:tr w:rsidR="00CE55F1" w14:paraId="55A06600" w14:textId="77777777" w:rsidTr="00761C64">
        <w:tc>
          <w:tcPr>
            <w:tcW w:w="876" w:type="dxa"/>
          </w:tcPr>
          <w:p w14:paraId="55D8B3B0" w14:textId="77777777" w:rsidR="00CE55F1" w:rsidRPr="00580BB8" w:rsidRDefault="00CE55F1" w:rsidP="006F223C">
            <w:r w:rsidRPr="00580BB8">
              <w:t>1.1</w:t>
            </w:r>
          </w:p>
        </w:tc>
        <w:tc>
          <w:tcPr>
            <w:tcW w:w="4653" w:type="dxa"/>
          </w:tcPr>
          <w:p w14:paraId="77475C12" w14:textId="19D1D638" w:rsidR="00CE55F1" w:rsidRPr="005116B2" w:rsidRDefault="000E1FC5" w:rsidP="003357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E55F1" w:rsidRPr="005116B2">
              <w:rPr>
                <w:sz w:val="22"/>
                <w:szCs w:val="22"/>
              </w:rPr>
              <w:t>uaugusiems</w:t>
            </w:r>
          </w:p>
        </w:tc>
        <w:tc>
          <w:tcPr>
            <w:tcW w:w="1984" w:type="dxa"/>
          </w:tcPr>
          <w:p w14:paraId="5E9AC07C" w14:textId="77777777" w:rsidR="00CE55F1" w:rsidRPr="005116B2" w:rsidRDefault="00CE55F1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vnt.</w:t>
            </w:r>
          </w:p>
        </w:tc>
        <w:tc>
          <w:tcPr>
            <w:tcW w:w="2115" w:type="dxa"/>
          </w:tcPr>
          <w:p w14:paraId="0A2EDB63" w14:textId="6F3DE4BF" w:rsidR="00CE55F1" w:rsidRPr="005116B2" w:rsidRDefault="00761C64" w:rsidP="00CE55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  <w:r w:rsidR="00CE55F1" w:rsidRPr="005116B2">
              <w:rPr>
                <w:sz w:val="22"/>
                <w:szCs w:val="22"/>
              </w:rPr>
              <w:t>0</w:t>
            </w:r>
          </w:p>
        </w:tc>
      </w:tr>
      <w:tr w:rsidR="00CE55F1" w14:paraId="2372E6A8" w14:textId="77777777" w:rsidTr="00761C64">
        <w:tc>
          <w:tcPr>
            <w:tcW w:w="876" w:type="dxa"/>
          </w:tcPr>
          <w:p w14:paraId="39D7D509" w14:textId="4642D7C8" w:rsidR="00CE55F1" w:rsidRPr="00580BB8" w:rsidRDefault="001F3D7B" w:rsidP="006F223C">
            <w:r w:rsidRPr="00580BB8">
              <w:t>1.2</w:t>
            </w:r>
            <w:r w:rsidR="00E442E6">
              <w:t>.</w:t>
            </w:r>
          </w:p>
        </w:tc>
        <w:tc>
          <w:tcPr>
            <w:tcW w:w="4653" w:type="dxa"/>
          </w:tcPr>
          <w:p w14:paraId="61141BE7" w14:textId="6F129E8B" w:rsidR="00CE55F1" w:rsidRPr="005116B2" w:rsidRDefault="000E1FC5" w:rsidP="003357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761C64">
              <w:rPr>
                <w:sz w:val="22"/>
                <w:szCs w:val="22"/>
              </w:rPr>
              <w:t>oksleiviams, studentams, senjorams</w:t>
            </w:r>
          </w:p>
        </w:tc>
        <w:tc>
          <w:tcPr>
            <w:tcW w:w="1984" w:type="dxa"/>
          </w:tcPr>
          <w:p w14:paraId="11DC73EF" w14:textId="77777777" w:rsidR="00CE55F1" w:rsidRPr="005116B2" w:rsidRDefault="001F3D7B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vnt.</w:t>
            </w:r>
          </w:p>
        </w:tc>
        <w:tc>
          <w:tcPr>
            <w:tcW w:w="2115" w:type="dxa"/>
          </w:tcPr>
          <w:p w14:paraId="5D082539" w14:textId="3C56CB97" w:rsidR="00CE55F1" w:rsidRPr="005116B2" w:rsidRDefault="00761C64" w:rsidP="00CE55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</w:tr>
      <w:tr w:rsidR="00761C64" w14:paraId="5884C43E" w14:textId="77777777" w:rsidTr="00761C64">
        <w:tc>
          <w:tcPr>
            <w:tcW w:w="876" w:type="dxa"/>
          </w:tcPr>
          <w:p w14:paraId="33132227" w14:textId="7564A9A4" w:rsidR="00761C64" w:rsidRPr="00580BB8" w:rsidRDefault="00761C64" w:rsidP="006F223C">
            <w:r>
              <w:t>1.3.</w:t>
            </w:r>
          </w:p>
        </w:tc>
        <w:tc>
          <w:tcPr>
            <w:tcW w:w="4653" w:type="dxa"/>
          </w:tcPr>
          <w:p w14:paraId="001205B8" w14:textId="72335BF0" w:rsidR="00761C64" w:rsidRPr="005116B2" w:rsidRDefault="00761C64" w:rsidP="003357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Edukaciniai užsiėmimai (vienas užsiėmimas asmeniui)</w:t>
            </w:r>
          </w:p>
        </w:tc>
        <w:tc>
          <w:tcPr>
            <w:tcW w:w="1984" w:type="dxa"/>
          </w:tcPr>
          <w:p w14:paraId="4E720543" w14:textId="1CEDC13A" w:rsidR="00761C64" w:rsidRPr="005116B2" w:rsidRDefault="00761C64" w:rsidP="00CE55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vnt.</w:t>
            </w:r>
          </w:p>
        </w:tc>
        <w:tc>
          <w:tcPr>
            <w:tcW w:w="2115" w:type="dxa"/>
          </w:tcPr>
          <w:p w14:paraId="0740B5A2" w14:textId="27FE6DF4" w:rsidR="00761C64" w:rsidRPr="005116B2" w:rsidRDefault="00761C64" w:rsidP="00CE55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</w:tr>
      <w:tr w:rsidR="00761C64" w14:paraId="6955FC2B" w14:textId="77777777" w:rsidTr="00761C64">
        <w:tc>
          <w:tcPr>
            <w:tcW w:w="876" w:type="dxa"/>
          </w:tcPr>
          <w:p w14:paraId="18730B83" w14:textId="69EBC439" w:rsidR="00761C64" w:rsidRPr="00580BB8" w:rsidRDefault="00761C64" w:rsidP="006F223C">
            <w:r>
              <w:t>1.4.</w:t>
            </w:r>
          </w:p>
        </w:tc>
        <w:tc>
          <w:tcPr>
            <w:tcW w:w="4653" w:type="dxa"/>
          </w:tcPr>
          <w:p w14:paraId="108D4FB9" w14:textId="353BB26D" w:rsidR="00761C64" w:rsidRPr="005116B2" w:rsidRDefault="00761C64" w:rsidP="003357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Muziejaus ekspozicijų lankymas su ekskursijos vadovu</w:t>
            </w:r>
          </w:p>
        </w:tc>
        <w:tc>
          <w:tcPr>
            <w:tcW w:w="1984" w:type="dxa"/>
          </w:tcPr>
          <w:p w14:paraId="1838295A" w14:textId="71133AF2" w:rsidR="00761C64" w:rsidRPr="005116B2" w:rsidRDefault="00761C64" w:rsidP="00CE55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val.</w:t>
            </w:r>
          </w:p>
        </w:tc>
        <w:tc>
          <w:tcPr>
            <w:tcW w:w="2115" w:type="dxa"/>
          </w:tcPr>
          <w:p w14:paraId="3D971D90" w14:textId="7BC3EB6C" w:rsidR="00761C64" w:rsidRPr="005116B2" w:rsidRDefault="00761C64" w:rsidP="00CE55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</w:t>
            </w:r>
          </w:p>
        </w:tc>
      </w:tr>
      <w:tr w:rsidR="00E42DEE" w14:paraId="24566F52" w14:textId="77777777" w:rsidTr="00761C64">
        <w:tc>
          <w:tcPr>
            <w:tcW w:w="876" w:type="dxa"/>
          </w:tcPr>
          <w:p w14:paraId="7E1C9320" w14:textId="53691CC7" w:rsidR="00E42DEE" w:rsidRPr="00416B1D" w:rsidRDefault="00E42DEE" w:rsidP="006F223C">
            <w:pPr>
              <w:rPr>
                <w:b/>
                <w:bCs/>
              </w:rPr>
            </w:pPr>
            <w:r w:rsidRPr="00416B1D">
              <w:rPr>
                <w:b/>
                <w:bCs/>
              </w:rPr>
              <w:t>2.</w:t>
            </w:r>
          </w:p>
        </w:tc>
        <w:tc>
          <w:tcPr>
            <w:tcW w:w="4653" w:type="dxa"/>
          </w:tcPr>
          <w:p w14:paraId="29451F7F" w14:textId="5BF754A9" w:rsidR="00E42DEE" w:rsidRPr="00416B1D" w:rsidRDefault="00E42DEE" w:rsidP="003357F0">
            <w:pPr>
              <w:rPr>
                <w:b/>
                <w:bCs/>
                <w:sz w:val="22"/>
                <w:szCs w:val="22"/>
              </w:rPr>
            </w:pPr>
            <w:r w:rsidRPr="00416B1D">
              <w:rPr>
                <w:b/>
                <w:bCs/>
                <w:sz w:val="22"/>
                <w:szCs w:val="22"/>
              </w:rPr>
              <w:t>Gido paslauga lietuvių kalba (grupėms iki 30 asmenų)</w:t>
            </w:r>
          </w:p>
        </w:tc>
        <w:tc>
          <w:tcPr>
            <w:tcW w:w="1984" w:type="dxa"/>
          </w:tcPr>
          <w:p w14:paraId="5BD62221" w14:textId="77777777" w:rsidR="00E42DEE" w:rsidRPr="00416B1D" w:rsidRDefault="00E42DEE" w:rsidP="00CE55F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15" w:type="dxa"/>
          </w:tcPr>
          <w:p w14:paraId="40E82168" w14:textId="77777777" w:rsidR="00E42DEE" w:rsidRPr="00416B1D" w:rsidRDefault="00E42DEE" w:rsidP="00CE55F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42DEE" w14:paraId="635427AF" w14:textId="77777777" w:rsidTr="00761C64">
        <w:tc>
          <w:tcPr>
            <w:tcW w:w="876" w:type="dxa"/>
          </w:tcPr>
          <w:p w14:paraId="7FF1A3CB" w14:textId="0DD3D454" w:rsidR="00E42DEE" w:rsidRPr="00416B1D" w:rsidRDefault="00E42DEE" w:rsidP="006F223C">
            <w:pPr>
              <w:rPr>
                <w:b/>
                <w:bCs/>
              </w:rPr>
            </w:pPr>
            <w:r w:rsidRPr="00416B1D">
              <w:rPr>
                <w:b/>
                <w:bCs/>
              </w:rPr>
              <w:t>2.1.</w:t>
            </w:r>
          </w:p>
        </w:tc>
        <w:tc>
          <w:tcPr>
            <w:tcW w:w="4653" w:type="dxa"/>
          </w:tcPr>
          <w:p w14:paraId="7425AD23" w14:textId="081C39E1" w:rsidR="00E42DEE" w:rsidRPr="00416B1D" w:rsidRDefault="00E42DEE" w:rsidP="003357F0">
            <w:pPr>
              <w:rPr>
                <w:b/>
                <w:bCs/>
                <w:sz w:val="22"/>
                <w:szCs w:val="22"/>
              </w:rPr>
            </w:pPr>
            <w:r w:rsidRPr="00416B1D">
              <w:rPr>
                <w:b/>
                <w:bCs/>
                <w:sz w:val="22"/>
                <w:szCs w:val="22"/>
              </w:rPr>
              <w:t xml:space="preserve">Skuodo mieste </w:t>
            </w:r>
          </w:p>
        </w:tc>
        <w:tc>
          <w:tcPr>
            <w:tcW w:w="1984" w:type="dxa"/>
          </w:tcPr>
          <w:p w14:paraId="6470046F" w14:textId="49E072E9" w:rsidR="00E42DEE" w:rsidRPr="00416B1D" w:rsidRDefault="00E42DEE" w:rsidP="00CE55F1">
            <w:pPr>
              <w:jc w:val="center"/>
              <w:rPr>
                <w:b/>
                <w:bCs/>
                <w:sz w:val="22"/>
                <w:szCs w:val="22"/>
              </w:rPr>
            </w:pPr>
            <w:r w:rsidRPr="00416B1D">
              <w:rPr>
                <w:b/>
                <w:bCs/>
                <w:sz w:val="22"/>
                <w:szCs w:val="22"/>
              </w:rPr>
              <w:t>1,5 val.</w:t>
            </w:r>
          </w:p>
        </w:tc>
        <w:tc>
          <w:tcPr>
            <w:tcW w:w="2115" w:type="dxa"/>
          </w:tcPr>
          <w:p w14:paraId="386705BE" w14:textId="67AD17F9" w:rsidR="00E42DEE" w:rsidRPr="00416B1D" w:rsidRDefault="00E42DEE" w:rsidP="00CE55F1">
            <w:pPr>
              <w:jc w:val="center"/>
              <w:rPr>
                <w:b/>
                <w:bCs/>
                <w:sz w:val="22"/>
                <w:szCs w:val="22"/>
              </w:rPr>
            </w:pPr>
            <w:r w:rsidRPr="00416B1D">
              <w:rPr>
                <w:b/>
                <w:bCs/>
                <w:sz w:val="22"/>
                <w:szCs w:val="22"/>
              </w:rPr>
              <w:t>25,00</w:t>
            </w:r>
          </w:p>
        </w:tc>
      </w:tr>
      <w:tr w:rsidR="00E42DEE" w14:paraId="35EE0EBD" w14:textId="77777777" w:rsidTr="00761C64">
        <w:tc>
          <w:tcPr>
            <w:tcW w:w="876" w:type="dxa"/>
          </w:tcPr>
          <w:p w14:paraId="062FA8B5" w14:textId="4619ED81" w:rsidR="00E42DEE" w:rsidRPr="00416B1D" w:rsidRDefault="00E42DEE" w:rsidP="006F223C">
            <w:pPr>
              <w:rPr>
                <w:b/>
                <w:bCs/>
              </w:rPr>
            </w:pPr>
            <w:r w:rsidRPr="00416B1D">
              <w:rPr>
                <w:b/>
                <w:bCs/>
              </w:rPr>
              <w:t>2.2.</w:t>
            </w:r>
          </w:p>
        </w:tc>
        <w:tc>
          <w:tcPr>
            <w:tcW w:w="4653" w:type="dxa"/>
          </w:tcPr>
          <w:p w14:paraId="6D67CA98" w14:textId="1C2B8546" w:rsidR="00E42DEE" w:rsidRPr="00416B1D" w:rsidRDefault="00E42DEE" w:rsidP="003357F0">
            <w:pPr>
              <w:rPr>
                <w:b/>
                <w:bCs/>
                <w:sz w:val="22"/>
                <w:szCs w:val="22"/>
              </w:rPr>
            </w:pPr>
            <w:r w:rsidRPr="00416B1D">
              <w:rPr>
                <w:b/>
                <w:bCs/>
                <w:sz w:val="22"/>
                <w:szCs w:val="22"/>
              </w:rPr>
              <w:t xml:space="preserve">Skuodo rajone  </w:t>
            </w:r>
          </w:p>
        </w:tc>
        <w:tc>
          <w:tcPr>
            <w:tcW w:w="1984" w:type="dxa"/>
          </w:tcPr>
          <w:p w14:paraId="41D414D1" w14:textId="4F6D5595" w:rsidR="00E42DEE" w:rsidRPr="00416B1D" w:rsidRDefault="00E42DEE" w:rsidP="00CE55F1">
            <w:pPr>
              <w:jc w:val="center"/>
              <w:rPr>
                <w:b/>
                <w:bCs/>
                <w:sz w:val="22"/>
                <w:szCs w:val="22"/>
              </w:rPr>
            </w:pPr>
            <w:r w:rsidRPr="00416B1D">
              <w:rPr>
                <w:b/>
                <w:bCs/>
                <w:sz w:val="22"/>
                <w:szCs w:val="22"/>
              </w:rPr>
              <w:t xml:space="preserve">3 val. </w:t>
            </w:r>
          </w:p>
        </w:tc>
        <w:tc>
          <w:tcPr>
            <w:tcW w:w="2115" w:type="dxa"/>
          </w:tcPr>
          <w:p w14:paraId="002F697A" w14:textId="53C7D651" w:rsidR="00E42DEE" w:rsidRPr="00416B1D" w:rsidRDefault="00E42DEE" w:rsidP="00CE55F1">
            <w:pPr>
              <w:jc w:val="center"/>
              <w:rPr>
                <w:b/>
                <w:bCs/>
                <w:sz w:val="22"/>
                <w:szCs w:val="22"/>
              </w:rPr>
            </w:pPr>
            <w:r w:rsidRPr="00416B1D">
              <w:rPr>
                <w:b/>
                <w:bCs/>
                <w:sz w:val="22"/>
                <w:szCs w:val="22"/>
              </w:rPr>
              <w:t>30,00</w:t>
            </w:r>
          </w:p>
        </w:tc>
      </w:tr>
      <w:bookmarkEnd w:id="0"/>
    </w:tbl>
    <w:p w14:paraId="56B12B76" w14:textId="77777777" w:rsidR="00E42DEE" w:rsidRDefault="00E42DEE" w:rsidP="00761C64">
      <w:pPr>
        <w:jc w:val="both"/>
      </w:pPr>
    </w:p>
    <w:p w14:paraId="6E74A255" w14:textId="1FB03362" w:rsidR="00761C64" w:rsidRDefault="00761C64" w:rsidP="00761C64">
      <w:pPr>
        <w:jc w:val="both"/>
      </w:pPr>
      <w:r>
        <w:t>Pastaba. Asmenims, kuriems nustatytas neįgalumo lygis arba 55 procentų ir mažesnis darbingumo lygis, arba specialiųjų poreikių lygis, vaikams su negalia iki 18 metų, vaikų globos namų auklėtiniams, ikimokyklinio amžiaus vaikams – įėjimas nemokamas</w:t>
      </w:r>
      <w:r w:rsidR="00325C53">
        <w:t>.</w:t>
      </w:r>
    </w:p>
    <w:p w14:paraId="782EF7C0" w14:textId="77777777" w:rsidR="00761C64" w:rsidRDefault="00761C64" w:rsidP="00813217"/>
    <w:p w14:paraId="084D864E" w14:textId="77777777" w:rsidR="00761C64" w:rsidRDefault="00761C64" w:rsidP="00813217"/>
    <w:p w14:paraId="4A80C183" w14:textId="77777777" w:rsidR="00761C64" w:rsidRDefault="00761C64" w:rsidP="00813217"/>
    <w:p w14:paraId="609B78BA" w14:textId="77777777" w:rsidR="00325C53" w:rsidRDefault="00325C53" w:rsidP="00813217"/>
    <w:p w14:paraId="2E06FAD1" w14:textId="77777777" w:rsidR="00325C53" w:rsidRDefault="00325C53" w:rsidP="00813217"/>
    <w:p w14:paraId="5892DAA6" w14:textId="77777777" w:rsidR="00325C53" w:rsidRDefault="00325C53" w:rsidP="00813217"/>
    <w:p w14:paraId="31456F36" w14:textId="77777777" w:rsidR="00325C53" w:rsidRDefault="00325C53" w:rsidP="00813217"/>
    <w:p w14:paraId="52054205" w14:textId="77777777" w:rsidR="00325C53" w:rsidRDefault="00325C53" w:rsidP="00813217"/>
    <w:p w14:paraId="79066CF1" w14:textId="77777777" w:rsidR="00325C53" w:rsidRDefault="00325C53" w:rsidP="00813217"/>
    <w:p w14:paraId="1E1BD29B" w14:textId="77777777" w:rsidR="00325C53" w:rsidRDefault="00325C53" w:rsidP="00813217"/>
    <w:p w14:paraId="2805CEAB" w14:textId="77777777" w:rsidR="00325C53" w:rsidRDefault="00325C53" w:rsidP="00813217"/>
    <w:p w14:paraId="12AA25DE" w14:textId="77777777" w:rsidR="00325C53" w:rsidRDefault="00325C53" w:rsidP="00813217"/>
    <w:p w14:paraId="2C044A3E" w14:textId="77777777" w:rsidR="00325C53" w:rsidRDefault="00325C53" w:rsidP="00813217"/>
    <w:p w14:paraId="4E5D9F86" w14:textId="77777777" w:rsidR="00325C53" w:rsidRDefault="00325C53" w:rsidP="00813217"/>
    <w:p w14:paraId="1F199AF5" w14:textId="77777777" w:rsidR="00325C53" w:rsidRDefault="00325C53" w:rsidP="00813217"/>
    <w:p w14:paraId="0D04850B" w14:textId="77777777" w:rsidR="00325C53" w:rsidRDefault="00325C53" w:rsidP="00813217"/>
    <w:p w14:paraId="5C315FA4" w14:textId="77777777" w:rsidR="00325C53" w:rsidRDefault="00325C53" w:rsidP="00813217"/>
    <w:p w14:paraId="40F765E6" w14:textId="77777777" w:rsidR="00325C53" w:rsidRDefault="00325C53" w:rsidP="00813217"/>
    <w:p w14:paraId="03193A44" w14:textId="77777777" w:rsidR="00325C53" w:rsidRDefault="00325C53" w:rsidP="00813217"/>
    <w:p w14:paraId="2C251CAA" w14:textId="77777777" w:rsidR="00325C53" w:rsidRDefault="00325C53" w:rsidP="00813217"/>
    <w:p w14:paraId="181D45B1" w14:textId="77777777" w:rsidR="00325C53" w:rsidRDefault="00325C53" w:rsidP="00813217"/>
    <w:p w14:paraId="4BB943FB" w14:textId="3AD947D2" w:rsidR="00813217" w:rsidRDefault="00813217" w:rsidP="00813217"/>
    <w:sectPr w:rsidR="00813217" w:rsidSect="00E442E6">
      <w:headerReference w:type="default" r:id="rId7"/>
      <w:footerReference w:type="default" r:id="rId8"/>
      <w:headerReference w:type="first" r:id="rId9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5A9149" w14:textId="77777777" w:rsidR="0053733E" w:rsidRDefault="0053733E" w:rsidP="00A979D6">
      <w:r>
        <w:separator/>
      </w:r>
    </w:p>
  </w:endnote>
  <w:endnote w:type="continuationSeparator" w:id="0">
    <w:p w14:paraId="336DFB66" w14:textId="77777777" w:rsidR="0053733E" w:rsidRDefault="0053733E" w:rsidP="00A97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91FE3" w14:textId="3F91A00E" w:rsidR="00B26595" w:rsidRDefault="00B26595">
    <w:pPr>
      <w:pStyle w:val="Porat"/>
    </w:pPr>
  </w:p>
  <w:p w14:paraId="039EBE7A" w14:textId="77777777" w:rsidR="00B26595" w:rsidRDefault="00B26595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5329C" w14:textId="77777777" w:rsidR="0053733E" w:rsidRDefault="0053733E" w:rsidP="00A979D6">
      <w:r>
        <w:separator/>
      </w:r>
    </w:p>
  </w:footnote>
  <w:footnote w:type="continuationSeparator" w:id="0">
    <w:p w14:paraId="1967E048" w14:textId="77777777" w:rsidR="0053733E" w:rsidRDefault="0053733E" w:rsidP="00A97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6574430"/>
      <w:docPartObj>
        <w:docPartGallery w:val="Page Numbers (Top of Page)"/>
        <w:docPartUnique/>
      </w:docPartObj>
    </w:sdtPr>
    <w:sdtEndPr/>
    <w:sdtContent>
      <w:p w14:paraId="28CD4499" w14:textId="1749ACCE" w:rsidR="00E442E6" w:rsidRDefault="00E442E6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D77633" w14:textId="77777777" w:rsidR="00E442E6" w:rsidRDefault="00E442E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2DFEF" w14:textId="3C3A42B2" w:rsidR="00416B1D" w:rsidRPr="00416B1D" w:rsidRDefault="00416B1D">
    <w:pPr>
      <w:pStyle w:val="Antrats"/>
      <w:rPr>
        <w:rFonts w:ascii="Times New Roman" w:hAnsi="Times New Roman" w:cs="Times New Roman"/>
        <w:i/>
        <w:iCs/>
        <w:sz w:val="24"/>
        <w:szCs w:val="24"/>
      </w:rPr>
    </w:pPr>
    <w:r>
      <w:t xml:space="preserve"> </w:t>
    </w:r>
    <w:r>
      <w:tab/>
      <w:t xml:space="preserve">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5F1"/>
    <w:rsid w:val="000328CA"/>
    <w:rsid w:val="000659EF"/>
    <w:rsid w:val="00092C81"/>
    <w:rsid w:val="000C1045"/>
    <w:rsid w:val="000E1FC5"/>
    <w:rsid w:val="000F227F"/>
    <w:rsid w:val="001163B7"/>
    <w:rsid w:val="00172266"/>
    <w:rsid w:val="00181597"/>
    <w:rsid w:val="001C09B6"/>
    <w:rsid w:val="001C30E5"/>
    <w:rsid w:val="001F3D7B"/>
    <w:rsid w:val="00215488"/>
    <w:rsid w:val="00237CD2"/>
    <w:rsid w:val="00242F6E"/>
    <w:rsid w:val="00265578"/>
    <w:rsid w:val="002672E0"/>
    <w:rsid w:val="00283D68"/>
    <w:rsid w:val="00285BB2"/>
    <w:rsid w:val="002A5BBB"/>
    <w:rsid w:val="002B332C"/>
    <w:rsid w:val="002C34E8"/>
    <w:rsid w:val="002C65D7"/>
    <w:rsid w:val="002D4F19"/>
    <w:rsid w:val="002D73F7"/>
    <w:rsid w:val="003145C0"/>
    <w:rsid w:val="003246BE"/>
    <w:rsid w:val="00325C53"/>
    <w:rsid w:val="00326605"/>
    <w:rsid w:val="00332398"/>
    <w:rsid w:val="003357F0"/>
    <w:rsid w:val="003372C9"/>
    <w:rsid w:val="003A13B1"/>
    <w:rsid w:val="003A586E"/>
    <w:rsid w:val="003C23C9"/>
    <w:rsid w:val="003C6278"/>
    <w:rsid w:val="003D691E"/>
    <w:rsid w:val="003F35A9"/>
    <w:rsid w:val="004114A9"/>
    <w:rsid w:val="00416B1D"/>
    <w:rsid w:val="00443ED8"/>
    <w:rsid w:val="00474B5A"/>
    <w:rsid w:val="004D63A8"/>
    <w:rsid w:val="004E372E"/>
    <w:rsid w:val="00500235"/>
    <w:rsid w:val="005116B2"/>
    <w:rsid w:val="0051448B"/>
    <w:rsid w:val="0053609E"/>
    <w:rsid w:val="0053733E"/>
    <w:rsid w:val="005416A9"/>
    <w:rsid w:val="0054230B"/>
    <w:rsid w:val="005725F0"/>
    <w:rsid w:val="00580BB8"/>
    <w:rsid w:val="00595EE8"/>
    <w:rsid w:val="005D284A"/>
    <w:rsid w:val="005F09D7"/>
    <w:rsid w:val="005F3700"/>
    <w:rsid w:val="005F7038"/>
    <w:rsid w:val="00606070"/>
    <w:rsid w:val="00613F34"/>
    <w:rsid w:val="00634DFD"/>
    <w:rsid w:val="00686CA9"/>
    <w:rsid w:val="006911E5"/>
    <w:rsid w:val="006B2E84"/>
    <w:rsid w:val="006D378C"/>
    <w:rsid w:val="006D5834"/>
    <w:rsid w:val="006F223C"/>
    <w:rsid w:val="00712888"/>
    <w:rsid w:val="00761C64"/>
    <w:rsid w:val="00772539"/>
    <w:rsid w:val="00783FD0"/>
    <w:rsid w:val="007B0399"/>
    <w:rsid w:val="007E6CC1"/>
    <w:rsid w:val="00811339"/>
    <w:rsid w:val="00813217"/>
    <w:rsid w:val="00816B6D"/>
    <w:rsid w:val="00816DB5"/>
    <w:rsid w:val="00886F96"/>
    <w:rsid w:val="008B2FF4"/>
    <w:rsid w:val="008B4615"/>
    <w:rsid w:val="008D022C"/>
    <w:rsid w:val="008F742B"/>
    <w:rsid w:val="00903C6E"/>
    <w:rsid w:val="00921F9C"/>
    <w:rsid w:val="0097714C"/>
    <w:rsid w:val="009811D4"/>
    <w:rsid w:val="00986C2B"/>
    <w:rsid w:val="009A3CB6"/>
    <w:rsid w:val="009A454F"/>
    <w:rsid w:val="009D665D"/>
    <w:rsid w:val="009D666F"/>
    <w:rsid w:val="009E4C4B"/>
    <w:rsid w:val="00A1629D"/>
    <w:rsid w:val="00A31242"/>
    <w:rsid w:val="00A4469E"/>
    <w:rsid w:val="00A62391"/>
    <w:rsid w:val="00A62677"/>
    <w:rsid w:val="00A67625"/>
    <w:rsid w:val="00A8446F"/>
    <w:rsid w:val="00A979D6"/>
    <w:rsid w:val="00AA1FF8"/>
    <w:rsid w:val="00AA38E4"/>
    <w:rsid w:val="00AB7C0D"/>
    <w:rsid w:val="00AD2CAE"/>
    <w:rsid w:val="00AE6C41"/>
    <w:rsid w:val="00B138EE"/>
    <w:rsid w:val="00B14D69"/>
    <w:rsid w:val="00B26595"/>
    <w:rsid w:val="00B43B99"/>
    <w:rsid w:val="00B850B2"/>
    <w:rsid w:val="00BF4F23"/>
    <w:rsid w:val="00C22428"/>
    <w:rsid w:val="00C37911"/>
    <w:rsid w:val="00C50445"/>
    <w:rsid w:val="00C76E72"/>
    <w:rsid w:val="00CA2540"/>
    <w:rsid w:val="00CE55F1"/>
    <w:rsid w:val="00D14ADD"/>
    <w:rsid w:val="00D25AD1"/>
    <w:rsid w:val="00D45712"/>
    <w:rsid w:val="00DD2286"/>
    <w:rsid w:val="00DE1919"/>
    <w:rsid w:val="00E058C2"/>
    <w:rsid w:val="00E42DEE"/>
    <w:rsid w:val="00E43EC8"/>
    <w:rsid w:val="00E442E6"/>
    <w:rsid w:val="00E508D7"/>
    <w:rsid w:val="00E54FD1"/>
    <w:rsid w:val="00E661CA"/>
    <w:rsid w:val="00E76C09"/>
    <w:rsid w:val="00E94251"/>
    <w:rsid w:val="00EA5034"/>
    <w:rsid w:val="00ED4664"/>
    <w:rsid w:val="00F1490A"/>
    <w:rsid w:val="00F37669"/>
    <w:rsid w:val="00FB6B7E"/>
    <w:rsid w:val="00FC588B"/>
    <w:rsid w:val="01139047"/>
    <w:rsid w:val="0167C9CF"/>
    <w:rsid w:val="0410C826"/>
    <w:rsid w:val="04E1E6E4"/>
    <w:rsid w:val="0501FB79"/>
    <w:rsid w:val="0569CEF6"/>
    <w:rsid w:val="05E7016A"/>
    <w:rsid w:val="089C1233"/>
    <w:rsid w:val="08F55009"/>
    <w:rsid w:val="0C01D790"/>
    <w:rsid w:val="0C96DC15"/>
    <w:rsid w:val="0F8B97B1"/>
    <w:rsid w:val="12B191EE"/>
    <w:rsid w:val="14204C8D"/>
    <w:rsid w:val="14DEF841"/>
    <w:rsid w:val="1839C050"/>
    <w:rsid w:val="18C8D2CD"/>
    <w:rsid w:val="18F3CB16"/>
    <w:rsid w:val="190019DE"/>
    <w:rsid w:val="1B2C240A"/>
    <w:rsid w:val="1E987085"/>
    <w:rsid w:val="21BD503F"/>
    <w:rsid w:val="23B3877E"/>
    <w:rsid w:val="2690C162"/>
    <w:rsid w:val="2EE1BDED"/>
    <w:rsid w:val="2FCE451B"/>
    <w:rsid w:val="340ECDD5"/>
    <w:rsid w:val="350A0B46"/>
    <w:rsid w:val="369F2222"/>
    <w:rsid w:val="371EF25A"/>
    <w:rsid w:val="37BBEFD8"/>
    <w:rsid w:val="388E9CE8"/>
    <w:rsid w:val="3AC9D93F"/>
    <w:rsid w:val="3B6EE9EA"/>
    <w:rsid w:val="3C8F60FB"/>
    <w:rsid w:val="3D620E0B"/>
    <w:rsid w:val="43A7FD6C"/>
    <w:rsid w:val="450E392E"/>
    <w:rsid w:val="4543CDCD"/>
    <w:rsid w:val="49E9FAA6"/>
    <w:rsid w:val="4A1AA811"/>
    <w:rsid w:val="4A74A46C"/>
    <w:rsid w:val="4AF0E4FC"/>
    <w:rsid w:val="4C95BB84"/>
    <w:rsid w:val="4C9914EC"/>
    <w:rsid w:val="4E3EDB44"/>
    <w:rsid w:val="4F377716"/>
    <w:rsid w:val="4F379491"/>
    <w:rsid w:val="5333A5DC"/>
    <w:rsid w:val="533CAA97"/>
    <w:rsid w:val="5383DD72"/>
    <w:rsid w:val="56754541"/>
    <w:rsid w:val="582C5E8A"/>
    <w:rsid w:val="589DDE3B"/>
    <w:rsid w:val="596641B4"/>
    <w:rsid w:val="59E8B57B"/>
    <w:rsid w:val="5CA26AE5"/>
    <w:rsid w:val="5CF75F6B"/>
    <w:rsid w:val="5DC23DA9"/>
    <w:rsid w:val="5E0BCE03"/>
    <w:rsid w:val="5E8E586D"/>
    <w:rsid w:val="5EA4E2B1"/>
    <w:rsid w:val="61436EC5"/>
    <w:rsid w:val="61FD215A"/>
    <w:rsid w:val="6241A766"/>
    <w:rsid w:val="62EDD53C"/>
    <w:rsid w:val="64F9479C"/>
    <w:rsid w:val="683361BC"/>
    <w:rsid w:val="6E1515F3"/>
    <w:rsid w:val="6FB1F4C3"/>
    <w:rsid w:val="71A9CEA6"/>
    <w:rsid w:val="72CD0F56"/>
    <w:rsid w:val="72D6BCCE"/>
    <w:rsid w:val="7808A30E"/>
    <w:rsid w:val="78DDDEBF"/>
    <w:rsid w:val="794060CF"/>
    <w:rsid w:val="7953699D"/>
    <w:rsid w:val="7A426885"/>
    <w:rsid w:val="7C93C133"/>
    <w:rsid w:val="7EE342CE"/>
    <w:rsid w:val="7F33C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17A71"/>
  <w15:chartTrackingRefBased/>
  <w15:docId w15:val="{726B7126-428B-4D0E-A018-77596E74F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132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CE5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3F35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A3124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A31242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A31242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A3124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A31242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31242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31242"/>
    <w:rPr>
      <w:rFonts w:ascii="Segoe UI" w:hAnsi="Segoe UI" w:cs="Segoe UI"/>
      <w:sz w:val="18"/>
      <w:szCs w:val="18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A979D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A979D6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A979D6"/>
    <w:rPr>
      <w:vertAlign w:val="superscript"/>
    </w:rPr>
  </w:style>
  <w:style w:type="paragraph" w:styleId="Antrats">
    <w:name w:val="header"/>
    <w:basedOn w:val="prastasis"/>
    <w:link w:val="AntratsDiagrama"/>
    <w:uiPriority w:val="99"/>
    <w:unhideWhenUsed/>
    <w:rsid w:val="00B26595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B26595"/>
  </w:style>
  <w:style w:type="paragraph" w:styleId="Porat">
    <w:name w:val="footer"/>
    <w:basedOn w:val="prastasis"/>
    <w:link w:val="PoratDiagrama"/>
    <w:uiPriority w:val="99"/>
    <w:unhideWhenUsed/>
    <w:rsid w:val="00B26595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B26595"/>
  </w:style>
  <w:style w:type="paragraph" w:styleId="Pataisymai">
    <w:name w:val="Revision"/>
    <w:hidden/>
    <w:uiPriority w:val="99"/>
    <w:semiHidden/>
    <w:rsid w:val="003A1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5CB6E-23F5-42CC-B4E8-0F1E726F0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637</Words>
  <Characters>364</Characters>
  <Application>Microsoft Office Word</Application>
  <DocSecurity>4</DocSecurity>
  <Lines>3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Daiva</dc:creator>
  <cp:lastModifiedBy>Sadauskienė, Dalia</cp:lastModifiedBy>
  <cp:revision>2</cp:revision>
  <cp:lastPrinted>2025-01-14T08:22:00Z</cp:lastPrinted>
  <dcterms:created xsi:type="dcterms:W3CDTF">2025-01-21T07:17:00Z</dcterms:created>
  <dcterms:modified xsi:type="dcterms:W3CDTF">2025-01-21T07:17:00Z</dcterms:modified>
</cp:coreProperties>
</file>